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0"/>
        <w:gridCol w:w="8015"/>
      </w:tblGrid>
      <w:tr w:rsidR="00365C2F" w:rsidRPr="004C1214" w14:paraId="420F7915" w14:textId="77777777" w:rsidTr="001113A7">
        <w:trPr>
          <w:jc w:val="center"/>
        </w:trPr>
        <w:tc>
          <w:tcPr>
            <w:tcW w:w="1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BE4B6" w14:textId="2B53DA7F" w:rsidR="001113A7" w:rsidRPr="004C1214" w:rsidRDefault="001113A7" w:rsidP="00365C2F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214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922747F" wp14:editId="72686E14">
                  <wp:extent cx="1029970" cy="1009650"/>
                  <wp:effectExtent l="0" t="0" r="0" b="0"/>
                  <wp:docPr id="1" name="Picture 1" descr="sigla CNPR flacar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 CNPR flacar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97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E1D2E9" w14:textId="0878D7CA" w:rsidR="001113A7" w:rsidRPr="004C1214" w:rsidRDefault="001113A7" w:rsidP="002A66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2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MINISTERUL EDUCAŢIEI și CERCETERII</w:t>
            </w:r>
          </w:p>
          <w:p w14:paraId="196528B6" w14:textId="77777777" w:rsidR="001113A7" w:rsidRPr="004C1214" w:rsidRDefault="001113A7" w:rsidP="002A663A">
            <w:pPr>
              <w:pStyle w:val="Heading1"/>
              <w:spacing w:line="256" w:lineRule="auto"/>
              <w:jc w:val="center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</w:pPr>
            <w:r w:rsidRPr="004C121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COLEGIUL NAȚIONAL „PETRU RAREȘ”</w:t>
            </w:r>
          </w:p>
          <w:p w14:paraId="58D78F74" w14:textId="77777777" w:rsidR="001113A7" w:rsidRPr="004C1214" w:rsidRDefault="001113A7" w:rsidP="002A663A">
            <w:pPr>
              <w:pStyle w:val="Heading2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4C1214">
              <w:rPr>
                <w:color w:val="000000" w:themeColor="text1"/>
                <w:sz w:val="20"/>
                <w:szCs w:val="20"/>
              </w:rPr>
              <w:t>S U C E A V A</w:t>
            </w:r>
          </w:p>
          <w:p w14:paraId="60A73DF7" w14:textId="77777777" w:rsidR="001113A7" w:rsidRPr="004C1214" w:rsidRDefault="001113A7" w:rsidP="002A66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2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str.  Mihai  Viteazul      nr. 24         720059    e-mail:  cnpetruraressv@gmail.com</w:t>
            </w:r>
          </w:p>
          <w:p w14:paraId="0B010AFE" w14:textId="77777777" w:rsidR="001113A7" w:rsidRPr="004C1214" w:rsidRDefault="001113A7" w:rsidP="002A66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12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tel.:   0230-520822     fax:   0330-401178       web:     cnprsv.ro</w:t>
            </w:r>
          </w:p>
        </w:tc>
      </w:tr>
    </w:tbl>
    <w:p w14:paraId="6C04D073" w14:textId="77777777" w:rsidR="004C1214" w:rsidRDefault="004C1214" w:rsidP="00365C2F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58210CAA" w14:textId="031C8EC5" w:rsidR="001113A7" w:rsidRPr="004C1214" w:rsidRDefault="001113A7" w:rsidP="00365C2F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Nr</w:t>
      </w:r>
      <w:r w:rsidR="00B52021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367F3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……</w:t>
      </w:r>
      <w:proofErr w:type="gramStart"/>
      <w:r w:rsidR="00367F3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…..</w:t>
      </w:r>
      <w:proofErr w:type="gramEnd"/>
    </w:p>
    <w:p w14:paraId="06EFADA7" w14:textId="24523D27" w:rsidR="001113A7" w:rsidRPr="004C1214" w:rsidRDefault="001113A7" w:rsidP="00365C2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Scrisoare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de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inten</w:t>
      </w:r>
      <w:r w:rsidR="0033702E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ț</w:t>
      </w:r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ie</w:t>
      </w:r>
      <w:proofErr w:type="spellEnd"/>
    </w:p>
    <w:p w14:paraId="33E5959E" w14:textId="77777777" w:rsidR="001113A7" w:rsidRPr="004C1214" w:rsidRDefault="001113A7" w:rsidP="002A663A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1BF683EF" w14:textId="5CCCFC9B" w:rsidR="00CF0167" w:rsidRPr="004C1214" w:rsidRDefault="001113A7" w:rsidP="00AA0B35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Ca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urmare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informa</w:t>
      </w:r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ț</w:t>
      </w:r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iilor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postate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pe site-ul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colegiului</w:t>
      </w:r>
      <w:proofErr w:type="spellEnd"/>
      <w:r w:rsidR="00C251D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</w:t>
      </w:r>
      <w:r w:rsidR="002A663A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v</w:t>
      </w:r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ă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rog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="00633282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ă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accepta</w:t>
      </w:r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ț</w:t>
      </w:r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A61994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</w:t>
      </w:r>
      <w:r w:rsidR="00B52021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andidatur</w:t>
      </w:r>
      <w:r w:rsidR="00A61994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mea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de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includere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grupul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țintă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</w:t>
      </w:r>
      <w:r w:rsidR="00505CC8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</w:t>
      </w:r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EB1E61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personalului</w:t>
      </w:r>
      <w:proofErr w:type="spellEnd"/>
      <w:r w:rsidR="00EB1E61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didactic </w:t>
      </w:r>
      <w:r w:rsidR="00681124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/ </w:t>
      </w:r>
      <w:proofErr w:type="spellStart"/>
      <w:r w:rsidR="00681124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personalului</w:t>
      </w:r>
      <w:proofErr w:type="spellEnd"/>
      <w:r w:rsidR="00681124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didactic auxiliar</w:t>
      </w:r>
      <w:r w:rsidR="00AA0B35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care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v</w:t>
      </w:r>
      <w:r w:rsidR="00CF0167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</w:t>
      </w:r>
      <w:proofErr w:type="spellEnd"/>
      <w:r w:rsidR="00CF0167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realiza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mobilit</w:t>
      </w:r>
      <w:r w:rsidR="005A6CD9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ăți</w:t>
      </w:r>
      <w:proofErr w:type="spellEnd"/>
      <w:r w:rsidR="005A6CD9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de job shadowing</w:t>
      </w:r>
      <w:r w:rsidR="00CF0167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CF0167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și</w:t>
      </w:r>
      <w:proofErr w:type="spellEnd"/>
      <w:r w:rsidR="00CF0167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CF0167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participare</w:t>
      </w:r>
      <w:proofErr w:type="spellEnd"/>
      <w:r w:rsidR="00CF0167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la </w:t>
      </w:r>
      <w:proofErr w:type="spellStart"/>
      <w:r w:rsidR="00CF0167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cursuri</w:t>
      </w:r>
      <w:proofErr w:type="spellEnd"/>
      <w:r w:rsidR="00CF0167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CF0167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internaționale</w:t>
      </w:r>
      <w:proofErr w:type="spellEnd"/>
      <w:r w:rsidR="00CF0167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de </w:t>
      </w:r>
      <w:proofErr w:type="spellStart"/>
      <w:r w:rsidR="00CF0167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formare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cadrul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proiectului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6B123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Erasmus+ </w:t>
      </w:r>
      <w:r w:rsidRPr="004C121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”</w:t>
      </w:r>
      <w:r w:rsidR="00EB1E61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Î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mbunătățirea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nivelului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de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percepție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și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acțiune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al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elevilor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și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al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profesorilor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,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respectiv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al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personalului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didactic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auxiliar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în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legătură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cu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necesitatea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realizării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unei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eficiente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educații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pentru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dezvoltare</w:t>
      </w:r>
      <w:proofErr w:type="spellEnd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="00365C2F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>sustenabilă</w:t>
      </w:r>
      <w:proofErr w:type="spellEnd"/>
      <w:r w:rsidR="005A6CD9" w:rsidRPr="004C1214">
        <w:rPr>
          <w:rFonts w:ascii="Times New Roman" w:hAnsi="Times New Roman" w:cs="Times New Roman"/>
          <w:color w:val="000000" w:themeColor="text1"/>
          <w:sz w:val="20"/>
          <w:szCs w:val="20"/>
          <w:lang w:val="fr-FR"/>
        </w:rPr>
        <w:t xml:space="preserve"> (II)</w:t>
      </w:r>
      <w:r w:rsidRPr="004C121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”, </w:t>
      </w:r>
      <w:r w:rsidR="005A6CD9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cod proiect</w:t>
      </w:r>
      <w:r w:rsidR="00F8197E" w:rsidRPr="004C121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</w:t>
      </w:r>
      <w:hyperlink r:id="rId6" w:tgtFrame="_blank" w:history="1">
        <w:r w:rsidR="00F8197E" w:rsidRPr="004C1214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  <w:shd w:val="clear" w:color="auto" w:fill="FFFFFF"/>
          </w:rPr>
          <w:t>2026-1-RO01-KA121-SCH-000424151</w:t>
        </w:r>
      </w:hyperlink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anul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scolar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202</w:t>
      </w:r>
      <w:r w:rsidR="00F8197E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6</w:t>
      </w:r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-202</w:t>
      </w:r>
      <w:r w:rsidR="00F8197E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7</w:t>
      </w:r>
      <w:r w:rsidR="00C251D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</w:p>
    <w:p w14:paraId="4396E46B" w14:textId="391E2D46" w:rsidR="00C251D3" w:rsidRPr="004C1214" w:rsidRDefault="00C251D3" w:rsidP="00C92F43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De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asemenea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vă</w:t>
      </w:r>
      <w:proofErr w:type="spellEnd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rog </w:t>
      </w:r>
      <w:proofErr w:type="spellStart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să</w:t>
      </w:r>
      <w:proofErr w:type="spellEnd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acceptați</w:t>
      </w:r>
      <w:proofErr w:type="spellEnd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candidature </w:t>
      </w:r>
      <w:proofErr w:type="spellStart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mea</w:t>
      </w:r>
      <w:proofErr w:type="spellEnd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ca </w:t>
      </w:r>
      <w:proofErr w:type="spellStart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persoană</w:t>
      </w:r>
      <w:proofErr w:type="spellEnd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resursă</w:t>
      </w:r>
      <w:proofErr w:type="spellEnd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</w:t>
      </w:r>
      <w:proofErr w:type="spellEnd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implementarea</w:t>
      </w:r>
      <w:proofErr w:type="spellEnd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proiectului</w:t>
      </w:r>
      <w:proofErr w:type="spellEnd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gramStart"/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intern </w:t>
      </w:r>
      <w:r w:rsidRPr="004C121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”Educație</w:t>
      </w:r>
      <w:proofErr w:type="gramEnd"/>
      <w:r w:rsidRPr="004C121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pentru economie circulară și sustenabilitate </w:t>
      </w:r>
      <w:r w:rsidR="00B52021" w:rsidRPr="004C121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–</w:t>
      </w:r>
      <w:r w:rsidRPr="004C121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Stare de bine prin consum responsabil” </w:t>
      </w:r>
      <w:r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în anul școlar 2026-2027</w:t>
      </w:r>
      <w:r w:rsidR="0084264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381E2A53" w14:textId="45F6A3DE" w:rsidR="00AB52B2" w:rsidRPr="004C1214" w:rsidRDefault="00CF4227" w:rsidP="00D33EF2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Proiectul</w:t>
      </w:r>
      <w:proofErr w:type="spellEnd"/>
      <w:r w:rsidR="006B123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Erasmus+, </w:t>
      </w:r>
      <w:proofErr w:type="spellStart"/>
      <w:r w:rsidR="006B123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cât</w:t>
      </w:r>
      <w:proofErr w:type="spellEnd"/>
      <w:r w:rsidR="006B123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6B123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si</w:t>
      </w:r>
      <w:proofErr w:type="spellEnd"/>
      <w:r w:rsidR="006B123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6B123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proiectul</w:t>
      </w:r>
      <w:proofErr w:type="spellEnd"/>
      <w:r w:rsidR="006B1233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intern</w:t>
      </w:r>
      <w:r w:rsidR="006E10E4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</w:t>
      </w:r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CF0167"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având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legătură</w:t>
      </w:r>
      <w:proofErr w:type="spellEnd"/>
      <w:r w:rsidRPr="004C12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cu </w:t>
      </w:r>
      <w:r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nevoia </w:t>
      </w:r>
      <w:r w:rsidR="00AB52B2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învățării metodelor de consiliere a elevilor de către personalul școlii în ceea</w:t>
      </w:r>
      <w:r w:rsidR="00FC19FE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ce privește comportamentul responsabil față de natură, </w:t>
      </w:r>
      <w:r w:rsidR="00AB52B2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a consumului responsabil</w:t>
      </w:r>
      <w:r w:rsidR="00B9767F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(după reabilitarea energetică a internatului și cantinei), </w:t>
      </w:r>
      <w:r w:rsidR="00AB52B2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contribuirii la </w:t>
      </w:r>
      <w:r w:rsidR="00B9767F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menținerea unui climat sănătos în campusul colegiului</w:t>
      </w:r>
      <w:r w:rsidR="00BE017A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declar că </w:t>
      </w:r>
      <w:r w:rsidR="006B1233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doresc să-mi dezvolt competențele în </w:t>
      </w:r>
      <w:r w:rsidR="00F936E3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aceste domenii și să activez alături de colegi pentru </w:t>
      </w:r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conceperea de produse finale în cadrul proiectului Erasmus</w:t>
      </w:r>
      <w:r w:rsidR="00D449E0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pentru testarea și publicarea lor, </w:t>
      </w:r>
      <w:r w:rsidR="00C92F43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cât și pentru </w:t>
      </w:r>
      <w:r w:rsidR="00F936E3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implementarea proiectului intern. De asemenea, declar că </w:t>
      </w:r>
      <w:r w:rsidR="00BE017A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la întoarcerea din mobilitate</w:t>
      </w:r>
      <w:r w:rsidR="006B1233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a de formare</w:t>
      </w:r>
      <w:r w:rsidR="00312C9A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="006B1233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ținând</w:t>
      </w:r>
      <w:r w:rsidR="00312C9A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cont și de competențele actuale și de experiența mea profesională)</w:t>
      </w:r>
      <w:r w:rsidR="00BE017A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A08F3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optez și propun sub activități pentru următoarele domenii ale proiectului intern: </w:t>
      </w:r>
      <w:r w:rsidR="00BE017A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0526AF59" w14:textId="77777777" w:rsidR="00BE017A" w:rsidRPr="004C1214" w:rsidRDefault="00BE017A" w:rsidP="00D33EF2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4820"/>
        <w:gridCol w:w="4249"/>
      </w:tblGrid>
      <w:tr w:rsidR="003433E6" w:rsidRPr="004C1214" w14:paraId="28DE377A" w14:textId="77777777" w:rsidTr="005E4A23">
        <w:tc>
          <w:tcPr>
            <w:tcW w:w="562" w:type="dxa"/>
          </w:tcPr>
          <w:p w14:paraId="0A918616" w14:textId="7EB4A393" w:rsidR="00A90E8D" w:rsidRPr="004C1214" w:rsidRDefault="00A90E8D" w:rsidP="00365C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1214">
              <w:rPr>
                <w:rFonts w:ascii="Times New Roman" w:hAnsi="Times New Roman" w:cs="Times New Roman"/>
                <w:sz w:val="20"/>
                <w:szCs w:val="20"/>
              </w:rPr>
              <w:t xml:space="preserve">Nr </w:t>
            </w:r>
            <w:proofErr w:type="spellStart"/>
            <w:r w:rsidRPr="004C1214"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</w:p>
        </w:tc>
        <w:tc>
          <w:tcPr>
            <w:tcW w:w="4820" w:type="dxa"/>
          </w:tcPr>
          <w:p w14:paraId="0BD1B8DC" w14:textId="43774F8C" w:rsidR="00A90E8D" w:rsidRPr="004C1214" w:rsidRDefault="00BF711F" w:rsidP="00365C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1214">
              <w:rPr>
                <w:rFonts w:ascii="Times New Roman" w:hAnsi="Times New Roman" w:cs="Times New Roman"/>
                <w:sz w:val="20"/>
                <w:szCs w:val="20"/>
              </w:rPr>
              <w:t>Activitatea</w:t>
            </w:r>
          </w:p>
        </w:tc>
        <w:tc>
          <w:tcPr>
            <w:tcW w:w="4249" w:type="dxa"/>
          </w:tcPr>
          <w:p w14:paraId="07AD929D" w14:textId="59F81342" w:rsidR="00A90E8D" w:rsidRPr="004C1214" w:rsidRDefault="00BF711F" w:rsidP="00365C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1214">
              <w:rPr>
                <w:rFonts w:ascii="Times New Roman" w:hAnsi="Times New Roman" w:cs="Times New Roman"/>
                <w:sz w:val="20"/>
                <w:szCs w:val="20"/>
              </w:rPr>
              <w:t xml:space="preserve">Ce contribuție personală </w:t>
            </w:r>
            <w:r w:rsidR="00001961" w:rsidRPr="004C1214">
              <w:rPr>
                <w:rFonts w:ascii="Times New Roman" w:hAnsi="Times New Roman" w:cs="Times New Roman"/>
                <w:sz w:val="20"/>
                <w:szCs w:val="20"/>
              </w:rPr>
              <w:t xml:space="preserve">consider că </w:t>
            </w:r>
            <w:r w:rsidRPr="004C1214">
              <w:rPr>
                <w:rFonts w:ascii="Times New Roman" w:hAnsi="Times New Roman" w:cs="Times New Roman"/>
                <w:sz w:val="20"/>
                <w:szCs w:val="20"/>
              </w:rPr>
              <w:t>pot aduce</w:t>
            </w:r>
          </w:p>
        </w:tc>
      </w:tr>
      <w:tr w:rsidR="003433E6" w:rsidRPr="004C1214" w14:paraId="03EB7051" w14:textId="77777777" w:rsidTr="005E4A23">
        <w:tc>
          <w:tcPr>
            <w:tcW w:w="562" w:type="dxa"/>
          </w:tcPr>
          <w:p w14:paraId="7002FDC3" w14:textId="72F43709" w:rsidR="00A90E8D" w:rsidRPr="004C1214" w:rsidRDefault="00A90E8D" w:rsidP="00365C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12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0" w:type="dxa"/>
          </w:tcPr>
          <w:p w14:paraId="3DCE15C1" w14:textId="157AEF97" w:rsidR="00A90E8D" w:rsidRPr="004C1214" w:rsidRDefault="00D449E0" w:rsidP="00365C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1214">
              <w:rPr>
                <w:rFonts w:ascii="Times New Roman" w:hAnsi="Times New Roman" w:cs="Times New Roman"/>
                <w:sz w:val="20"/>
                <w:szCs w:val="20"/>
              </w:rPr>
              <w:t>Redactarea</w:t>
            </w:r>
            <w:r w:rsidR="0038029D" w:rsidRPr="004C1214">
              <w:rPr>
                <w:rFonts w:ascii="Times New Roman" w:hAnsi="Times New Roman" w:cs="Times New Roman"/>
                <w:sz w:val="20"/>
                <w:szCs w:val="20"/>
              </w:rPr>
              <w:t xml:space="preserve">, testarea și publicarea </w:t>
            </w:r>
            <w:r w:rsidR="00A90E8D" w:rsidRPr="004C1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Ghidul</w:t>
            </w:r>
            <w:r w:rsidRPr="004C1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ui</w:t>
            </w:r>
            <w:r w:rsidR="00A90E8D" w:rsidRPr="004C1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verde</w:t>
            </w:r>
            <w:r w:rsidR="00A90E8D" w:rsidRPr="004C1214">
              <w:rPr>
                <w:rFonts w:ascii="Times New Roman" w:hAnsi="Times New Roman" w:cs="Times New Roman"/>
                <w:sz w:val="20"/>
                <w:szCs w:val="20"/>
              </w:rPr>
              <w:t xml:space="preserve"> al colegiului</w:t>
            </w:r>
          </w:p>
        </w:tc>
        <w:tc>
          <w:tcPr>
            <w:tcW w:w="4249" w:type="dxa"/>
          </w:tcPr>
          <w:p w14:paraId="262566F4" w14:textId="77777777" w:rsidR="00A90E8D" w:rsidRPr="004C1214" w:rsidRDefault="00A90E8D" w:rsidP="00365C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3E6" w:rsidRPr="004C1214" w14:paraId="136F74E6" w14:textId="77777777" w:rsidTr="005E4A23">
        <w:tc>
          <w:tcPr>
            <w:tcW w:w="562" w:type="dxa"/>
          </w:tcPr>
          <w:p w14:paraId="7A408673" w14:textId="1DF03F32" w:rsidR="00A90E8D" w:rsidRPr="004C1214" w:rsidRDefault="00A90E8D" w:rsidP="00365C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12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</w:tcPr>
          <w:p w14:paraId="1872DE5E" w14:textId="5E2F3FB8" w:rsidR="00A90E8D" w:rsidRPr="004C1214" w:rsidRDefault="00D449E0" w:rsidP="00BF71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214">
              <w:rPr>
                <w:rFonts w:ascii="Times New Roman" w:hAnsi="Times New Roman" w:cs="Times New Roman"/>
                <w:sz w:val="20"/>
                <w:szCs w:val="20"/>
              </w:rPr>
              <w:t>Organizarea s</w:t>
            </w:r>
            <w:r w:rsidR="00A90E8D" w:rsidRPr="004C1214">
              <w:rPr>
                <w:rFonts w:ascii="Times New Roman" w:hAnsi="Times New Roman" w:cs="Times New Roman"/>
                <w:sz w:val="20"/>
                <w:szCs w:val="20"/>
              </w:rPr>
              <w:t>eminar</w:t>
            </w:r>
            <w:r w:rsidRPr="004C1214">
              <w:rPr>
                <w:rFonts w:ascii="Times New Roman" w:hAnsi="Times New Roman" w:cs="Times New Roman"/>
                <w:sz w:val="20"/>
                <w:szCs w:val="20"/>
              </w:rPr>
              <w:t xml:space="preserve">ului </w:t>
            </w:r>
            <w:r w:rsidR="00A90E8D" w:rsidRPr="004C1214">
              <w:rPr>
                <w:rFonts w:ascii="Times New Roman" w:hAnsi="Times New Roman" w:cs="Times New Roman"/>
                <w:sz w:val="20"/>
                <w:szCs w:val="20"/>
              </w:rPr>
              <w:t xml:space="preserve">cu tema:  </w:t>
            </w:r>
            <w:r w:rsidR="00A90E8D" w:rsidRPr="004C1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ȘCOALA FĂRĂ RISIPĂ </w:t>
            </w:r>
            <w:r w:rsidR="00B52021" w:rsidRPr="004C1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="00A90E8D" w:rsidRPr="004C1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Managementul stresului si al conflictelor prin consum responsabil și economie circulară</w:t>
            </w:r>
          </w:p>
        </w:tc>
        <w:tc>
          <w:tcPr>
            <w:tcW w:w="4249" w:type="dxa"/>
          </w:tcPr>
          <w:p w14:paraId="09C987E8" w14:textId="77777777" w:rsidR="00A90E8D" w:rsidRPr="004C1214" w:rsidRDefault="00A90E8D" w:rsidP="00365C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33E6" w:rsidRPr="004C1214" w14:paraId="7AFE79D0" w14:textId="77777777" w:rsidTr="005E4A23">
        <w:tc>
          <w:tcPr>
            <w:tcW w:w="562" w:type="dxa"/>
          </w:tcPr>
          <w:p w14:paraId="35E45613" w14:textId="24B51C6F" w:rsidR="00A90E8D" w:rsidRPr="004C1214" w:rsidRDefault="00A90E8D" w:rsidP="00365C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12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0" w:type="dxa"/>
          </w:tcPr>
          <w:p w14:paraId="722C20F5" w14:textId="7E3E50A2" w:rsidR="00A90E8D" w:rsidRPr="004C1214" w:rsidRDefault="008134B1" w:rsidP="005C08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2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 </w:t>
            </w:r>
            <w:r w:rsidRPr="004C12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amenajarea a 4 insule de colectare selectivă din bunuri mobile recondiționate (</w:t>
            </w:r>
            <w:proofErr w:type="spellStart"/>
            <w:r w:rsidRPr="004C12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paleți</w:t>
            </w:r>
            <w:proofErr w:type="spellEnd"/>
            <w:r w:rsidRPr="004C12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bănci vechi, containere scoase din uz), gestionarea predării deșeurilor reciclabile către operator</w:t>
            </w:r>
          </w:p>
          <w:p w14:paraId="13C6EB6D" w14:textId="6916B539" w:rsidR="00BF711F" w:rsidRPr="004C1214" w:rsidRDefault="006C4382" w:rsidP="005C08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2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F711F" w:rsidRPr="004C1214">
              <w:rPr>
                <w:rFonts w:ascii="Times New Roman" w:hAnsi="Times New Roman" w:cs="Times New Roman"/>
                <w:sz w:val="20"/>
                <w:szCs w:val="20"/>
              </w:rPr>
              <w:t xml:space="preserve">Conceperea </w:t>
            </w:r>
            <w:r w:rsidR="00BF711F" w:rsidRPr="004C1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codului de ECOGESTURI </w:t>
            </w:r>
            <w:r w:rsidR="00BF711F" w:rsidRPr="004C1214">
              <w:rPr>
                <w:rFonts w:ascii="Times New Roman" w:hAnsi="Times New Roman" w:cs="Times New Roman"/>
                <w:sz w:val="20"/>
                <w:szCs w:val="20"/>
              </w:rPr>
              <w:t>pentru internat și cantină</w:t>
            </w:r>
          </w:p>
        </w:tc>
        <w:tc>
          <w:tcPr>
            <w:tcW w:w="4249" w:type="dxa"/>
          </w:tcPr>
          <w:p w14:paraId="514263E0" w14:textId="77777777" w:rsidR="00A90E8D" w:rsidRPr="004C1214" w:rsidRDefault="00A90E8D" w:rsidP="00365C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83934DF" w14:textId="77777777" w:rsidR="004C1214" w:rsidRDefault="004C1214" w:rsidP="0096132C">
      <w:pPr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F88A8A1" w14:textId="04ADBD06" w:rsidR="00400EC1" w:rsidRPr="004C1214" w:rsidRDefault="00C14B3D" w:rsidP="0096132C">
      <w:pPr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Declar că pot lipsi o săptămână de acasă și de la servici, în condițiile legii și că sunt conștient</w:t>
      </w:r>
      <w:r w:rsidR="0096132C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/(ă)</w:t>
      </w:r>
      <w:r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 faptul că </w:t>
      </w:r>
      <w:r w:rsidR="0096132C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voi</w:t>
      </w:r>
      <w:r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fi evaluat</w:t>
      </w:r>
      <w:r w:rsidR="00AF4F50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/(ă)</w:t>
      </w:r>
      <w:r w:rsidR="006C4382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pentru admiterea în grupul țintă</w:t>
      </w:r>
      <w:r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în funcție de informația prezentată în această scrisoare de intenție</w:t>
      </w:r>
      <w:r w:rsidR="00504C52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(și eventual în documentele atașate, pe care le consider relevante pentru dovedirea competențelor pe care deja le dețin în domeniul educației verzi)</w:t>
      </w:r>
      <w:r w:rsidR="00AF4F50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și că </w:t>
      </w:r>
      <w:r w:rsidR="004A7472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î</w:t>
      </w:r>
      <w:r w:rsidR="00AF4F50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n funcție de aceste informații voi fi</w:t>
      </w:r>
      <w:r w:rsidR="0096132C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distribuit /(ă) într-un flux de mobilitate sau altul.</w:t>
      </w:r>
    </w:p>
    <w:p w14:paraId="70006FE7" w14:textId="56333727" w:rsidR="00400EC1" w:rsidRPr="004C1214" w:rsidRDefault="0096132C" w:rsidP="00365C2F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Data,                                                                                                                </w:t>
      </w:r>
      <w:r w:rsidR="00B84EC6"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</w:t>
      </w:r>
      <w:r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04C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</w:t>
      </w:r>
      <w:r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Semnătura,</w:t>
      </w:r>
    </w:p>
    <w:p w14:paraId="7CE8A924" w14:textId="77777777" w:rsidR="004C1214" w:rsidRDefault="004C1214" w:rsidP="00B5202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E1A8E43" w14:textId="0FBDBC2C" w:rsidR="00AF4F50" w:rsidRPr="004C1214" w:rsidRDefault="00B52021" w:rsidP="00B5202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C1214">
        <w:rPr>
          <w:rFonts w:ascii="Times New Roman" w:hAnsi="Times New Roman" w:cs="Times New Roman"/>
          <w:color w:val="000000" w:themeColor="text1"/>
          <w:sz w:val="20"/>
          <w:szCs w:val="20"/>
        </w:rPr>
        <w:t>Notă – Numărul de înregistrare al prezentei cereri constituie cod de anonimizare în procesul de comunicare publică a rezultatelor selecției.</w:t>
      </w:r>
    </w:p>
    <w:sectPr w:rsidR="00AF4F50" w:rsidRPr="004C1214" w:rsidSect="00543590"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832"/>
    <w:multiLevelType w:val="hybridMultilevel"/>
    <w:tmpl w:val="ED9E5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360A0"/>
    <w:multiLevelType w:val="hybridMultilevel"/>
    <w:tmpl w:val="F1640E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44FEC"/>
    <w:multiLevelType w:val="hybridMultilevel"/>
    <w:tmpl w:val="B89831BE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E5338"/>
    <w:multiLevelType w:val="hybridMultilevel"/>
    <w:tmpl w:val="92C88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57EA7"/>
    <w:multiLevelType w:val="hybridMultilevel"/>
    <w:tmpl w:val="3BA82E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4F39C2"/>
    <w:multiLevelType w:val="hybridMultilevel"/>
    <w:tmpl w:val="41384C1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86271"/>
    <w:multiLevelType w:val="hybridMultilevel"/>
    <w:tmpl w:val="F8C8A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F5017C"/>
    <w:multiLevelType w:val="hybridMultilevel"/>
    <w:tmpl w:val="AF84F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63C"/>
    <w:rsid w:val="00001961"/>
    <w:rsid w:val="000041A3"/>
    <w:rsid w:val="0008089C"/>
    <w:rsid w:val="00094939"/>
    <w:rsid w:val="000C711B"/>
    <w:rsid w:val="000D6BF4"/>
    <w:rsid w:val="000E359D"/>
    <w:rsid w:val="000E3951"/>
    <w:rsid w:val="000F01BD"/>
    <w:rsid w:val="001000F7"/>
    <w:rsid w:val="001113A7"/>
    <w:rsid w:val="0011483C"/>
    <w:rsid w:val="00130D30"/>
    <w:rsid w:val="001624FE"/>
    <w:rsid w:val="001A5CEB"/>
    <w:rsid w:val="001A719E"/>
    <w:rsid w:val="001B2642"/>
    <w:rsid w:val="001C5D5B"/>
    <w:rsid w:val="00216371"/>
    <w:rsid w:val="00221630"/>
    <w:rsid w:val="00225B2A"/>
    <w:rsid w:val="00233FCA"/>
    <w:rsid w:val="002A15A4"/>
    <w:rsid w:val="002A1E88"/>
    <w:rsid w:val="002A663A"/>
    <w:rsid w:val="002C1E24"/>
    <w:rsid w:val="002F30AB"/>
    <w:rsid w:val="00305760"/>
    <w:rsid w:val="00312C9A"/>
    <w:rsid w:val="0033702E"/>
    <w:rsid w:val="003433E6"/>
    <w:rsid w:val="00343F9C"/>
    <w:rsid w:val="00345A04"/>
    <w:rsid w:val="003529BD"/>
    <w:rsid w:val="003556E4"/>
    <w:rsid w:val="0036332C"/>
    <w:rsid w:val="00365C2F"/>
    <w:rsid w:val="00367F39"/>
    <w:rsid w:val="003713FD"/>
    <w:rsid w:val="00372D1D"/>
    <w:rsid w:val="0038029D"/>
    <w:rsid w:val="003B3BE7"/>
    <w:rsid w:val="003C68E7"/>
    <w:rsid w:val="003D51D3"/>
    <w:rsid w:val="003F1FA0"/>
    <w:rsid w:val="00400EC1"/>
    <w:rsid w:val="004240F2"/>
    <w:rsid w:val="0046732F"/>
    <w:rsid w:val="004739A3"/>
    <w:rsid w:val="00475C08"/>
    <w:rsid w:val="0047649A"/>
    <w:rsid w:val="00480B65"/>
    <w:rsid w:val="004A7472"/>
    <w:rsid w:val="004C1214"/>
    <w:rsid w:val="004C641E"/>
    <w:rsid w:val="004D0909"/>
    <w:rsid w:val="004D4B3F"/>
    <w:rsid w:val="00504C52"/>
    <w:rsid w:val="00505CC8"/>
    <w:rsid w:val="005143E7"/>
    <w:rsid w:val="005324C0"/>
    <w:rsid w:val="005364EC"/>
    <w:rsid w:val="00543590"/>
    <w:rsid w:val="00582B12"/>
    <w:rsid w:val="00585D7A"/>
    <w:rsid w:val="00590AE7"/>
    <w:rsid w:val="005A08F3"/>
    <w:rsid w:val="005A6CD9"/>
    <w:rsid w:val="005B1511"/>
    <w:rsid w:val="005B4E6B"/>
    <w:rsid w:val="005C08F8"/>
    <w:rsid w:val="005E4A23"/>
    <w:rsid w:val="005E6DBE"/>
    <w:rsid w:val="0063232A"/>
    <w:rsid w:val="00633282"/>
    <w:rsid w:val="00643D36"/>
    <w:rsid w:val="0066104F"/>
    <w:rsid w:val="00661C2B"/>
    <w:rsid w:val="006771E4"/>
    <w:rsid w:val="00681124"/>
    <w:rsid w:val="0069682F"/>
    <w:rsid w:val="006B1233"/>
    <w:rsid w:val="006B28E0"/>
    <w:rsid w:val="006B4A1B"/>
    <w:rsid w:val="006C4382"/>
    <w:rsid w:val="006E10E4"/>
    <w:rsid w:val="00701BE4"/>
    <w:rsid w:val="00710D8F"/>
    <w:rsid w:val="007B022D"/>
    <w:rsid w:val="007E1958"/>
    <w:rsid w:val="007E5529"/>
    <w:rsid w:val="008134B1"/>
    <w:rsid w:val="00824495"/>
    <w:rsid w:val="00835890"/>
    <w:rsid w:val="0084264D"/>
    <w:rsid w:val="008820AD"/>
    <w:rsid w:val="0088563C"/>
    <w:rsid w:val="00894F81"/>
    <w:rsid w:val="008956E1"/>
    <w:rsid w:val="008C019D"/>
    <w:rsid w:val="008C2563"/>
    <w:rsid w:val="00900265"/>
    <w:rsid w:val="0094098D"/>
    <w:rsid w:val="00954A62"/>
    <w:rsid w:val="00956ED8"/>
    <w:rsid w:val="0096132C"/>
    <w:rsid w:val="00987A5D"/>
    <w:rsid w:val="0099534D"/>
    <w:rsid w:val="009E232A"/>
    <w:rsid w:val="00A1033C"/>
    <w:rsid w:val="00A35BE2"/>
    <w:rsid w:val="00A53780"/>
    <w:rsid w:val="00A55BB2"/>
    <w:rsid w:val="00A61994"/>
    <w:rsid w:val="00A7266D"/>
    <w:rsid w:val="00A90E8D"/>
    <w:rsid w:val="00A93FC2"/>
    <w:rsid w:val="00AA0B35"/>
    <w:rsid w:val="00AA0B3B"/>
    <w:rsid w:val="00AA5DD4"/>
    <w:rsid w:val="00AB52B2"/>
    <w:rsid w:val="00AE7776"/>
    <w:rsid w:val="00AF4F50"/>
    <w:rsid w:val="00B017F6"/>
    <w:rsid w:val="00B03CEF"/>
    <w:rsid w:val="00B065D0"/>
    <w:rsid w:val="00B13058"/>
    <w:rsid w:val="00B21158"/>
    <w:rsid w:val="00B273BB"/>
    <w:rsid w:val="00B43C33"/>
    <w:rsid w:val="00B52021"/>
    <w:rsid w:val="00B7006B"/>
    <w:rsid w:val="00B71995"/>
    <w:rsid w:val="00B81EBB"/>
    <w:rsid w:val="00B82726"/>
    <w:rsid w:val="00B84EC6"/>
    <w:rsid w:val="00B8682B"/>
    <w:rsid w:val="00B9767F"/>
    <w:rsid w:val="00BA1419"/>
    <w:rsid w:val="00BC5614"/>
    <w:rsid w:val="00BE017A"/>
    <w:rsid w:val="00BE5C60"/>
    <w:rsid w:val="00BF711F"/>
    <w:rsid w:val="00C005AD"/>
    <w:rsid w:val="00C14B3D"/>
    <w:rsid w:val="00C20C0D"/>
    <w:rsid w:val="00C251D3"/>
    <w:rsid w:val="00C432D8"/>
    <w:rsid w:val="00C546E2"/>
    <w:rsid w:val="00C872E3"/>
    <w:rsid w:val="00C876DF"/>
    <w:rsid w:val="00C91EBB"/>
    <w:rsid w:val="00C92F43"/>
    <w:rsid w:val="00CE1353"/>
    <w:rsid w:val="00CF0167"/>
    <w:rsid w:val="00CF1FEB"/>
    <w:rsid w:val="00CF296C"/>
    <w:rsid w:val="00CF4227"/>
    <w:rsid w:val="00D00338"/>
    <w:rsid w:val="00D01441"/>
    <w:rsid w:val="00D01673"/>
    <w:rsid w:val="00D33EF2"/>
    <w:rsid w:val="00D449E0"/>
    <w:rsid w:val="00D47263"/>
    <w:rsid w:val="00D56993"/>
    <w:rsid w:val="00D845AB"/>
    <w:rsid w:val="00DC6D7F"/>
    <w:rsid w:val="00DD5B92"/>
    <w:rsid w:val="00DE1737"/>
    <w:rsid w:val="00DE2792"/>
    <w:rsid w:val="00DF3D36"/>
    <w:rsid w:val="00E04C1B"/>
    <w:rsid w:val="00E3178B"/>
    <w:rsid w:val="00E32178"/>
    <w:rsid w:val="00E34358"/>
    <w:rsid w:val="00E479D3"/>
    <w:rsid w:val="00E65DCA"/>
    <w:rsid w:val="00E75D37"/>
    <w:rsid w:val="00E77F87"/>
    <w:rsid w:val="00E9733F"/>
    <w:rsid w:val="00EB1E61"/>
    <w:rsid w:val="00EC0978"/>
    <w:rsid w:val="00EC2892"/>
    <w:rsid w:val="00EC2E96"/>
    <w:rsid w:val="00ED1C9C"/>
    <w:rsid w:val="00ED5D4C"/>
    <w:rsid w:val="00EE0ECD"/>
    <w:rsid w:val="00EF4971"/>
    <w:rsid w:val="00F0148D"/>
    <w:rsid w:val="00F372FA"/>
    <w:rsid w:val="00F744AD"/>
    <w:rsid w:val="00F811C9"/>
    <w:rsid w:val="00F8197E"/>
    <w:rsid w:val="00F87E22"/>
    <w:rsid w:val="00F936E3"/>
    <w:rsid w:val="00FC19FE"/>
    <w:rsid w:val="00FD4406"/>
    <w:rsid w:val="00FE2796"/>
    <w:rsid w:val="00FE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BDE5A"/>
  <w15:chartTrackingRefBased/>
  <w15:docId w15:val="{67E70F8A-4147-476B-933B-3A1BB23A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3A7"/>
    <w:pPr>
      <w:spacing w:line="256" w:lineRule="auto"/>
    </w:pPr>
    <w:rPr>
      <w:lang w:val="ro-RO"/>
    </w:rPr>
  </w:style>
  <w:style w:type="paragraph" w:styleId="Heading1">
    <w:name w:val="heading 1"/>
    <w:basedOn w:val="Normal"/>
    <w:next w:val="Normal"/>
    <w:link w:val="Heading1Char"/>
    <w:qFormat/>
    <w:rsid w:val="001113A7"/>
    <w:pPr>
      <w:keepNext/>
      <w:spacing w:after="0" w:line="240" w:lineRule="auto"/>
      <w:outlineLvl w:val="0"/>
    </w:pPr>
    <w:rPr>
      <w:rFonts w:ascii="Algerian" w:eastAsia="Times New Roman" w:hAnsi="Algerian" w:cs="Times New Roman"/>
      <w:b/>
      <w:bCs/>
      <w:sz w:val="28"/>
      <w:szCs w:val="24"/>
      <w:lang w:eastAsia="ro-RO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113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113A7"/>
    <w:rPr>
      <w:rFonts w:ascii="Algerian" w:eastAsia="Times New Roman" w:hAnsi="Algerian" w:cs="Times New Roman"/>
      <w:b/>
      <w:bCs/>
      <w:sz w:val="28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113A7"/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table" w:styleId="TableGrid">
    <w:name w:val="Table Grid"/>
    <w:basedOn w:val="TableNormal"/>
    <w:uiPriority w:val="39"/>
    <w:rsid w:val="001113A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8197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C09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7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026-1-RO01-KA121-SCH-000424151@erasmusplus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Anca</cp:lastModifiedBy>
  <cp:revision>66</cp:revision>
  <cp:lastPrinted>2026-09-16T07:01:00Z</cp:lastPrinted>
  <dcterms:created xsi:type="dcterms:W3CDTF">2026-09-15T14:18:00Z</dcterms:created>
  <dcterms:modified xsi:type="dcterms:W3CDTF">2026-09-18T08:23:00Z</dcterms:modified>
</cp:coreProperties>
</file>