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CE" w:rsidRDefault="009D61CE" w:rsidP="009D61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COLEGIUL NAȚIONAL „PETRU RAREȘ” SUCEAVA</w:t>
      </w:r>
    </w:p>
    <w:p w:rsidR="009D61CE" w:rsidRDefault="009D61CE" w:rsidP="009D61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…………….. din </w:t>
      </w:r>
      <w:r w:rsidR="00CA3695">
        <w:rPr>
          <w:rFonts w:ascii="Times New Roman" w:hAnsi="Times New Roman" w:cs="Times New Roman"/>
          <w:sz w:val="24"/>
          <w:szCs w:val="24"/>
        </w:rPr>
        <w:t xml:space="preserve">………. </w:t>
      </w:r>
      <w:r>
        <w:rPr>
          <w:rFonts w:ascii="Times New Roman" w:hAnsi="Times New Roman" w:cs="Times New Roman"/>
          <w:sz w:val="24"/>
          <w:szCs w:val="24"/>
        </w:rPr>
        <w:t>.07.2025</w:t>
      </w:r>
    </w:p>
    <w:p w:rsidR="004D735E" w:rsidRDefault="004D735E" w:rsidP="009D61CE">
      <w:pPr>
        <w:rPr>
          <w:rFonts w:ascii="Times New Roman" w:hAnsi="Times New Roman" w:cs="Times New Roman"/>
          <w:sz w:val="24"/>
          <w:szCs w:val="24"/>
        </w:rPr>
      </w:pPr>
    </w:p>
    <w:p w:rsidR="009D61CE" w:rsidRPr="004D735E" w:rsidRDefault="004D735E" w:rsidP="004D73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35E">
        <w:rPr>
          <w:rFonts w:ascii="Times New Roman" w:hAnsi="Times New Roman" w:cs="Times New Roman"/>
          <w:b/>
          <w:sz w:val="24"/>
          <w:szCs w:val="24"/>
        </w:rPr>
        <w:t xml:space="preserve">CERERE DE </w:t>
      </w:r>
      <w:r w:rsidR="007F51FB">
        <w:rPr>
          <w:rFonts w:ascii="Times New Roman" w:hAnsi="Times New Roman" w:cs="Times New Roman"/>
          <w:b/>
          <w:sz w:val="24"/>
          <w:szCs w:val="24"/>
        </w:rPr>
        <w:t>REEVALUARE A LUCRĂRII SCRISE</w:t>
      </w:r>
      <w:bookmarkStart w:id="0" w:name="_GoBack"/>
      <w:bookmarkEnd w:id="0"/>
    </w:p>
    <w:p w:rsidR="00B84048" w:rsidRDefault="00B84048" w:rsidP="00B840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Doam</w:t>
      </w:r>
      <w:r w:rsidR="009D61CE">
        <w:rPr>
          <w:rFonts w:ascii="Times New Roman" w:hAnsi="Times New Roman" w:cs="Times New Roman"/>
          <w:sz w:val="24"/>
          <w:szCs w:val="24"/>
        </w:rPr>
        <w:t>nă P</w:t>
      </w:r>
      <w:r>
        <w:rPr>
          <w:rFonts w:ascii="Times New Roman" w:hAnsi="Times New Roman" w:cs="Times New Roman"/>
          <w:sz w:val="24"/>
          <w:szCs w:val="24"/>
        </w:rPr>
        <w:t>reședintă,</w:t>
      </w:r>
    </w:p>
    <w:p w:rsidR="00A23ECC" w:rsidRPr="00B84048" w:rsidRDefault="00A23ECC" w:rsidP="00B840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4048" w:rsidRDefault="00B84048" w:rsidP="004D735E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 (a) ………………………………………………………………………………..,</w:t>
      </w:r>
    </w:p>
    <w:p w:rsidR="00B84048" w:rsidRDefault="00CA3695" w:rsidP="004D735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absolvent(ă) al (a) clasei a VIII-a de la Colegiul Național „Petru Rareș” Suceava solicit reevaluarea lucrării scrise aferente probei scrise din</w:t>
      </w:r>
      <w:r w:rsidR="00B84048">
        <w:rPr>
          <w:rFonts w:ascii="Times New Roman" w:hAnsi="Times New Roman" w:cs="Times New Roman"/>
          <w:sz w:val="24"/>
          <w:szCs w:val="24"/>
        </w:rPr>
        <w:t xml:space="preserve"> cadrul examenului de evaluare națională pentru absolvenții clasei a VIII-a</w:t>
      </w:r>
      <w:r w:rsidR="00463A3D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, susținută în data de  </w:t>
      </w:r>
      <w:r w:rsidR="00FF5DD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…………………., la disciplina* ………………………………………………………………………………, la care am obținut nota (în cifre și litere) …………………………………………………………..</w:t>
      </w:r>
    </w:p>
    <w:p w:rsidR="00CA3695" w:rsidRDefault="00CA3695" w:rsidP="004D735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Declar că am luat cunoștință de prevederile art. 11 din O.M.E. 6479/2024, conform cărora nota acordată ca urmare a soluționării contestației poate modifica, după caz, nota inițială, prin creștere sau descreștere, și reprezintă nota finală obținută la proba respectivă, care nu mai poate fi modificată.</w:t>
      </w:r>
    </w:p>
    <w:p w:rsidR="004D735E" w:rsidRDefault="009D61CE" w:rsidP="009D61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D735E" w:rsidRDefault="009D61CE" w:rsidP="009D61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0A05" w:rsidRDefault="009D61CE" w:rsidP="004D7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Semnătura</w:t>
      </w:r>
      <w:r w:rsidR="004D735E">
        <w:rPr>
          <w:rFonts w:ascii="Times New Roman" w:hAnsi="Times New Roman" w:cs="Times New Roman"/>
          <w:sz w:val="24"/>
          <w:szCs w:val="24"/>
        </w:rPr>
        <w:t xml:space="preserve"> părinte/reprezentant legal,</w:t>
      </w:r>
      <w:r w:rsidR="004D735E">
        <w:rPr>
          <w:rFonts w:ascii="Times New Roman" w:hAnsi="Times New Roman" w:cs="Times New Roman"/>
          <w:sz w:val="24"/>
          <w:szCs w:val="24"/>
        </w:rPr>
        <w:tab/>
      </w:r>
      <w:r w:rsidR="004D735E">
        <w:rPr>
          <w:rFonts w:ascii="Times New Roman" w:hAnsi="Times New Roman" w:cs="Times New Roman"/>
          <w:sz w:val="24"/>
          <w:szCs w:val="24"/>
        </w:rPr>
        <w:tab/>
      </w:r>
      <w:r w:rsidR="004D735E">
        <w:rPr>
          <w:rFonts w:ascii="Times New Roman" w:hAnsi="Times New Roman" w:cs="Times New Roman"/>
          <w:sz w:val="24"/>
          <w:szCs w:val="24"/>
        </w:rPr>
        <w:tab/>
      </w:r>
      <w:r w:rsidR="004D735E">
        <w:rPr>
          <w:rFonts w:ascii="Times New Roman" w:hAnsi="Times New Roman" w:cs="Times New Roman"/>
          <w:sz w:val="24"/>
          <w:szCs w:val="24"/>
        </w:rPr>
        <w:tab/>
      </w:r>
      <w:r w:rsidR="004D735E">
        <w:rPr>
          <w:rFonts w:ascii="Times New Roman" w:hAnsi="Times New Roman" w:cs="Times New Roman"/>
          <w:sz w:val="24"/>
          <w:szCs w:val="24"/>
        </w:rPr>
        <w:tab/>
        <w:t>Semnătura elev,</w:t>
      </w:r>
    </w:p>
    <w:p w:rsidR="004D735E" w:rsidRDefault="004D735E" w:rsidP="004D7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35E" w:rsidRDefault="004D735E" w:rsidP="004D7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61CE" w:rsidRDefault="009D61CE" w:rsidP="009D61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Doamnei Președinte a Comisiei de organizare a evaluării naționale de Centrul de examen Colegiul Național „Petru Rareș” Suceava</w:t>
      </w:r>
    </w:p>
    <w:p w:rsidR="004D735E" w:rsidRDefault="004D735E" w:rsidP="009D61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735E" w:rsidRDefault="004D735E" w:rsidP="009D61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Notă:</w:t>
      </w:r>
    </w:p>
    <w:p w:rsidR="004D735E" w:rsidRDefault="004D735E" w:rsidP="009D61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Proba scrisă: Limba și literatura română sau Matematică</w:t>
      </w:r>
    </w:p>
    <w:p w:rsidR="004D735E" w:rsidRPr="004D735E" w:rsidRDefault="004D735E" w:rsidP="009D61CE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În cazul în care contestația se depune online, cererea poate fi semnată și cu semnătură electronică.</w:t>
      </w:r>
    </w:p>
    <w:sectPr w:rsidR="004D735E" w:rsidRPr="004D735E" w:rsidSect="00B84048">
      <w:pgSz w:w="11906" w:h="16838"/>
      <w:pgMar w:top="1440" w:right="56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48"/>
    <w:rsid w:val="00463A3D"/>
    <w:rsid w:val="004D735E"/>
    <w:rsid w:val="00754D32"/>
    <w:rsid w:val="007F51FB"/>
    <w:rsid w:val="009D61CE"/>
    <w:rsid w:val="00A23ECC"/>
    <w:rsid w:val="00AE5C7A"/>
    <w:rsid w:val="00B84048"/>
    <w:rsid w:val="00BA0A05"/>
    <w:rsid w:val="00CA3695"/>
    <w:rsid w:val="00F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A0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0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A0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0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5</cp:revision>
  <dcterms:created xsi:type="dcterms:W3CDTF">2025-06-25T11:14:00Z</dcterms:created>
  <dcterms:modified xsi:type="dcterms:W3CDTF">2025-06-25T11:44:00Z</dcterms:modified>
</cp:coreProperties>
</file>